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15841037" w:rsidR="00E50B04" w:rsidRPr="00207D56" w:rsidRDefault="00E50B04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令和</w:t>
      </w:r>
      <w:r w:rsidR="001615EB">
        <w:rPr>
          <w:rFonts w:ascii="ＭＳ ゴシック" w:eastAsia="ＭＳ ゴシック" w:hAnsi="ＭＳ ゴシック" w:hint="eastAsia"/>
          <w:szCs w:val="21"/>
        </w:rPr>
        <w:t>４</w:t>
      </w:r>
      <w:r w:rsidRPr="00207D56">
        <w:rPr>
          <w:rFonts w:ascii="ＭＳ ゴシック" w:eastAsia="ＭＳ ゴシック" w:hAnsi="ＭＳ ゴシック" w:hint="eastAsia"/>
          <w:szCs w:val="21"/>
        </w:rPr>
        <w:t>年</w:t>
      </w:r>
      <w:r w:rsidR="00916AE2">
        <w:rPr>
          <w:rFonts w:ascii="ＭＳ ゴシック" w:eastAsia="ＭＳ ゴシック" w:hAnsi="ＭＳ ゴシック" w:hint="eastAsia"/>
          <w:szCs w:val="21"/>
        </w:rPr>
        <w:t>１</w:t>
      </w:r>
      <w:r w:rsidRPr="00207D56">
        <w:rPr>
          <w:rFonts w:ascii="ＭＳ ゴシック" w:eastAsia="ＭＳ ゴシック" w:hAnsi="ＭＳ ゴシック" w:hint="eastAsia"/>
          <w:szCs w:val="21"/>
        </w:rPr>
        <w:t>月</w:t>
      </w:r>
      <w:r w:rsidR="00916AE2">
        <w:rPr>
          <w:rFonts w:ascii="ＭＳ ゴシック" w:eastAsia="ＭＳ ゴシック" w:hAnsi="ＭＳ ゴシック" w:hint="eastAsia"/>
          <w:szCs w:val="21"/>
        </w:rPr>
        <w:t>２４</w:t>
      </w:r>
      <w:r w:rsidRPr="00207D56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51EEC362" w:rsidR="0073264D" w:rsidRPr="00207D56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4C5B5ECD" w:rsidR="00A471F1" w:rsidRDefault="00916AE2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207D56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207D56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林田　睦子</w:t>
      </w:r>
    </w:p>
    <w:p w14:paraId="03F13217" w14:textId="02BD66ED" w:rsidR="00C77E5E" w:rsidRPr="00D15BE6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D15BE6">
        <w:rPr>
          <w:rFonts w:ascii="ＭＳ ゴシック" w:eastAsia="ＭＳ ゴシック" w:hAnsi="ＭＳ ゴシック" w:hint="eastAsia"/>
          <w:szCs w:val="21"/>
        </w:rPr>
        <w:t>連絡先：092-</w:t>
      </w:r>
      <w:r w:rsidR="00916AE2">
        <w:rPr>
          <w:rFonts w:ascii="ＭＳ ゴシック" w:eastAsia="ＭＳ ゴシック" w:hAnsi="ＭＳ ゴシック" w:hint="eastAsia"/>
          <w:szCs w:val="21"/>
        </w:rPr>
        <w:t>682</w:t>
      </w:r>
      <w:r w:rsidRPr="00D15BE6">
        <w:rPr>
          <w:rFonts w:ascii="ＭＳ ゴシック" w:eastAsia="ＭＳ ゴシック" w:hAnsi="ＭＳ ゴシック" w:hint="eastAsia"/>
          <w:szCs w:val="21"/>
        </w:rPr>
        <w:t>-</w:t>
      </w:r>
      <w:r w:rsidR="00916AE2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C77E5E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207D56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10F9E488" w:rsidR="003800A1" w:rsidRPr="00207D56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園児</w:t>
      </w:r>
      <w:r w:rsidR="00D66A40" w:rsidRPr="00207D56">
        <w:rPr>
          <w:rFonts w:ascii="ＭＳ ゴシック" w:eastAsia="ＭＳ ゴシック" w:hAnsi="ＭＳ ゴシック" w:hint="eastAsia"/>
          <w:szCs w:val="21"/>
        </w:rPr>
        <w:t>（職員）</w:t>
      </w:r>
      <w:r w:rsidR="004435A3" w:rsidRPr="00207D56">
        <w:rPr>
          <w:rFonts w:ascii="ＭＳ ゴシック" w:eastAsia="ＭＳ ゴシック" w:hAnsi="ＭＳ ゴシック" w:hint="eastAsia"/>
          <w:szCs w:val="21"/>
        </w:rPr>
        <w:t>の</w:t>
      </w:r>
      <w:r w:rsidR="003800A1" w:rsidRPr="00207D56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207D56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207D56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417A8E1F" w:rsidR="0032595E" w:rsidRPr="00207D56" w:rsidRDefault="00916AE2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 w:rsidR="00F10D8D" w:rsidRPr="00207D56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24</w:t>
      </w:r>
      <w:r w:rsidR="00F10D8D" w:rsidRPr="00207D5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F10D8D" w:rsidRPr="00207D56">
        <w:rPr>
          <w:rFonts w:ascii="ＭＳ ゴシック" w:eastAsia="ＭＳ ゴシック" w:hAnsi="ＭＳ ゴシック" w:hint="eastAsia"/>
          <w:szCs w:val="21"/>
        </w:rPr>
        <w:t>）に、</w:t>
      </w:r>
      <w:r>
        <w:rPr>
          <w:rFonts w:ascii="ＭＳ ゴシック" w:eastAsia="ＭＳ ゴシック" w:hAnsi="ＭＳ ゴシック" w:hint="eastAsia"/>
          <w:szCs w:val="21"/>
        </w:rPr>
        <w:t>名島</w:t>
      </w:r>
      <w:r w:rsidR="00F10D8D" w:rsidRPr="00207D56">
        <w:rPr>
          <w:rFonts w:ascii="ＭＳ ゴシック" w:eastAsia="ＭＳ ゴシック" w:hAnsi="ＭＳ ゴシック" w:hint="eastAsia"/>
          <w:szCs w:val="21"/>
        </w:rPr>
        <w:t>保育園の園児</w:t>
      </w:r>
      <w:r w:rsidR="0032595E" w:rsidRPr="00207D56">
        <w:rPr>
          <w:rFonts w:ascii="ＭＳ ゴシック" w:eastAsia="ＭＳ ゴシック" w:hAnsi="ＭＳ ゴシック" w:hint="eastAsia"/>
          <w:szCs w:val="21"/>
        </w:rPr>
        <w:t>（</w:t>
      </w:r>
      <w:r w:rsidR="00F10D8D" w:rsidRPr="00207D56">
        <w:rPr>
          <w:rFonts w:ascii="ＭＳ ゴシック" w:eastAsia="ＭＳ ゴシック" w:hAnsi="ＭＳ ゴシック" w:hint="eastAsia"/>
          <w:szCs w:val="21"/>
        </w:rPr>
        <w:t>職員</w:t>
      </w:r>
      <w:r w:rsidR="0032595E" w:rsidRPr="00207D56">
        <w:rPr>
          <w:rFonts w:ascii="ＭＳ ゴシック" w:eastAsia="ＭＳ ゴシック" w:hAnsi="ＭＳ ゴシック" w:hint="eastAsia"/>
          <w:szCs w:val="21"/>
        </w:rPr>
        <w:t>）が新型コロナウイルスに感染していることが確認されましたので、今後の保育園の対応についてお知らせいたします。</w:t>
      </w:r>
    </w:p>
    <w:p w14:paraId="486129C1" w14:textId="270B3D02" w:rsidR="000552AC" w:rsidRPr="00207D56" w:rsidRDefault="000552AC" w:rsidP="000552AC">
      <w:pPr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207D56">
        <w:rPr>
          <w:rFonts w:ascii="ＭＳ ゴシック" w:eastAsia="ＭＳ ゴシック" w:hAnsi="ＭＳ ゴシック" w:hint="eastAsia"/>
        </w:rPr>
        <w:t>、</w:t>
      </w:r>
      <w:r w:rsidRPr="00207D56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50CD1251" w:rsidR="00C77E5E" w:rsidRPr="00EF60D4" w:rsidRDefault="00C77E5E" w:rsidP="00C77E5E">
      <w:pPr>
        <w:ind w:firstLineChars="100" w:firstLine="220"/>
        <w:rPr>
          <w:rFonts w:ascii="ＭＳ ゴシック" w:eastAsia="ＭＳ ゴシック" w:hAnsi="ＭＳ ゴシック"/>
          <w:color w:val="FF0000"/>
        </w:rPr>
      </w:pPr>
      <w:r w:rsidRPr="00EF60D4">
        <w:rPr>
          <w:rFonts w:ascii="ＭＳ ゴシック" w:eastAsia="ＭＳ ゴシック" w:hAnsi="ＭＳ ゴシック" w:hint="eastAsia"/>
          <w:color w:val="FF0000"/>
        </w:rPr>
        <w:t>ご不明の事があれば、</w:t>
      </w:r>
      <w:r w:rsidR="00916AE2">
        <w:rPr>
          <w:rFonts w:ascii="ＭＳ ゴシック" w:eastAsia="ＭＳ ゴシック" w:hAnsi="ＭＳ ゴシック" w:hint="eastAsia"/>
          <w:color w:val="FF0000"/>
        </w:rPr>
        <w:t>名島</w:t>
      </w:r>
      <w:r w:rsidRPr="00EF60D4">
        <w:rPr>
          <w:rFonts w:ascii="ＭＳ ゴシック" w:eastAsia="ＭＳ ゴシック" w:hAnsi="ＭＳ ゴシック" w:hint="eastAsia"/>
          <w:color w:val="FF0000"/>
        </w:rPr>
        <w:t>保育園</w:t>
      </w:r>
      <w:r>
        <w:rPr>
          <w:rFonts w:ascii="ＭＳ ゴシック" w:eastAsia="ＭＳ ゴシック" w:hAnsi="ＭＳ ゴシック" w:hint="eastAsia"/>
          <w:color w:val="FF0000"/>
        </w:rPr>
        <w:t>（</w:t>
      </w:r>
      <w:r w:rsidR="00916AE2">
        <w:rPr>
          <w:rFonts w:ascii="ＭＳ ゴシック" w:eastAsia="ＭＳ ゴシック" w:hAnsi="ＭＳ ゴシック" w:hint="eastAsia"/>
          <w:color w:val="FF0000"/>
        </w:rPr>
        <w:t>中村</w:t>
      </w:r>
      <w:r>
        <w:rPr>
          <w:rFonts w:ascii="ＭＳ ゴシック" w:eastAsia="ＭＳ ゴシック" w:hAnsi="ＭＳ ゴシック" w:hint="eastAsia"/>
          <w:color w:val="FF0000"/>
        </w:rPr>
        <w:t>）</w:t>
      </w:r>
      <w:r w:rsidRPr="00EF60D4">
        <w:rPr>
          <w:rFonts w:ascii="ＭＳ ゴシック" w:eastAsia="ＭＳ ゴシック" w:hAnsi="ＭＳ ゴシック" w:hint="eastAsia"/>
          <w:color w:val="FF0000"/>
        </w:rPr>
        <w:t>へお尋ねください。</w:t>
      </w:r>
    </w:p>
    <w:p w14:paraId="3E1E7475" w14:textId="77777777" w:rsidR="000552AC" w:rsidRPr="00C77E5E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207D56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【</w:t>
      </w:r>
      <w:r w:rsidRPr="00207D56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207D56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0CAACAED" w:rsidR="00C17B4B" w:rsidRPr="00207D56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06CA" w:rsidRPr="00207D56">
        <w:rPr>
          <w:rFonts w:ascii="ＭＳ ゴシック" w:eastAsia="ＭＳ ゴシック" w:hAnsi="ＭＳ ゴシック" w:hint="eastAsia"/>
          <w:szCs w:val="21"/>
        </w:rPr>
        <w:t>自宅待機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（</w:t>
      </w:r>
      <w:r w:rsidR="00DB5720" w:rsidRPr="00207D56">
        <w:rPr>
          <w:rFonts w:ascii="ＭＳ ゴシック" w:eastAsia="ＭＳ ゴシック" w:hAnsi="ＭＳ ゴシック" w:hint="eastAsia"/>
          <w:szCs w:val="21"/>
        </w:rPr>
        <w:t>登園自粛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）</w:t>
      </w:r>
      <w:r w:rsidR="00B242A9" w:rsidRPr="00207D56">
        <w:rPr>
          <w:rFonts w:ascii="ＭＳ ゴシック" w:eastAsia="ＭＳ ゴシック" w:hAnsi="ＭＳ ゴシック" w:hint="eastAsia"/>
          <w:szCs w:val="21"/>
        </w:rPr>
        <w:t>の要請がされていない</w:t>
      </w:r>
      <w:r w:rsidR="00202D37" w:rsidRPr="00207D56">
        <w:rPr>
          <w:rFonts w:ascii="ＭＳ ゴシック" w:eastAsia="ＭＳ ゴシック" w:hAnsi="ＭＳ ゴシック" w:hint="eastAsia"/>
          <w:szCs w:val="21"/>
        </w:rPr>
        <w:t>児童</w:t>
      </w:r>
      <w:r w:rsidR="00DF4852" w:rsidRPr="00207D56">
        <w:rPr>
          <w:rFonts w:ascii="ＭＳ ゴシック" w:eastAsia="ＭＳ ゴシック" w:hAnsi="ＭＳ ゴシック" w:hint="eastAsia"/>
          <w:szCs w:val="21"/>
        </w:rPr>
        <w:t>につきましては、通常どおり登園</w:t>
      </w:r>
      <w:r w:rsidR="00074E24" w:rsidRPr="00207D56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207D56">
        <w:rPr>
          <w:rFonts w:ascii="ＭＳ ゴシック" w:eastAsia="ＭＳ ゴシック" w:hAnsi="ＭＳ ゴシック" w:hint="eastAsia"/>
          <w:szCs w:val="21"/>
        </w:rPr>
        <w:t>いただけます。</w:t>
      </w:r>
    </w:p>
    <w:p w14:paraId="056B9D3F" w14:textId="2CFC8CF3" w:rsidR="0054468B" w:rsidRPr="00207D56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>また、</w:t>
      </w:r>
      <w:r w:rsidR="00601EAF" w:rsidRPr="00207D56">
        <w:rPr>
          <w:rFonts w:ascii="ＭＳ ゴシック" w:eastAsia="ＭＳ ゴシック" w:hAnsi="ＭＳ ゴシック" w:hint="eastAsia"/>
        </w:rPr>
        <w:t>今後の調査次第では自宅待機（</w:t>
      </w:r>
      <w:r w:rsidRPr="00207D56">
        <w:rPr>
          <w:rFonts w:ascii="ＭＳ ゴシック" w:eastAsia="ＭＳ ゴシック" w:hAnsi="ＭＳ ゴシック" w:hint="eastAsia"/>
        </w:rPr>
        <w:t>登園自粛</w:t>
      </w:r>
      <w:r w:rsidR="00601EAF" w:rsidRPr="00207D56">
        <w:rPr>
          <w:rFonts w:ascii="ＭＳ ゴシック" w:eastAsia="ＭＳ ゴシック" w:hAnsi="ＭＳ ゴシック" w:hint="eastAsia"/>
        </w:rPr>
        <w:t>）</w:t>
      </w:r>
      <w:r w:rsidRPr="00207D56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207D56" w:rsidRDefault="002A6F53" w:rsidP="002A6F53">
      <w:pPr>
        <w:rPr>
          <w:rFonts w:ascii="ＭＳ ゴシック" w:eastAsia="ＭＳ ゴシック" w:hAnsi="ＭＳ ゴシック"/>
        </w:rPr>
      </w:pPr>
    </w:p>
    <w:p w14:paraId="6FE2D205" w14:textId="4226BFE9" w:rsidR="002A6F53" w:rsidRPr="00207D56" w:rsidRDefault="002A6F53" w:rsidP="002A6F53">
      <w:pPr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>【</w:t>
      </w:r>
      <w:r w:rsidRPr="00207D56">
        <w:rPr>
          <w:rFonts w:ascii="ＭＳ ゴシック" w:eastAsia="ＭＳ ゴシック" w:hAnsi="ＭＳ ゴシック" w:hint="eastAsia"/>
          <w:b/>
        </w:rPr>
        <w:t>登園自粛について</w:t>
      </w:r>
      <w:r w:rsidRPr="00207D56">
        <w:rPr>
          <w:rFonts w:ascii="ＭＳ ゴシック" w:eastAsia="ＭＳ ゴシック" w:hAnsi="ＭＳ ゴシック" w:hint="eastAsia"/>
        </w:rPr>
        <w:t>】</w:t>
      </w:r>
    </w:p>
    <w:p w14:paraId="639D283B" w14:textId="0409A0C9" w:rsidR="002A6F53" w:rsidRPr="00C77E5E" w:rsidRDefault="004F5B96" w:rsidP="002A6F53">
      <w:pPr>
        <w:rPr>
          <w:rFonts w:ascii="ＭＳ ゴシック" w:eastAsia="ＭＳ ゴシック" w:hAnsi="ＭＳ ゴシック"/>
          <w:color w:val="FF0000"/>
        </w:rPr>
      </w:pPr>
      <w:r w:rsidRPr="00207D56">
        <w:rPr>
          <w:rFonts w:ascii="ＭＳ ゴシック" w:eastAsia="ＭＳ ゴシック" w:hAnsi="ＭＳ ゴシック" w:hint="eastAsia"/>
        </w:rPr>
        <w:t xml:space="preserve">　</w:t>
      </w:r>
      <w:r w:rsidR="00601EAF" w:rsidRPr="00207D56">
        <w:rPr>
          <w:rFonts w:ascii="ＭＳ ゴシック" w:eastAsia="ＭＳ ゴシック" w:hAnsi="ＭＳ ゴシック" w:hint="eastAsia"/>
        </w:rPr>
        <w:t>福岡市との協議を踏まえ</w:t>
      </w:r>
      <w:r w:rsidR="00F10D8D" w:rsidRPr="00207D56">
        <w:rPr>
          <w:rFonts w:ascii="ＭＳ ゴシック" w:eastAsia="ＭＳ ゴシック" w:hAnsi="ＭＳ ゴシック" w:hint="eastAsia"/>
        </w:rPr>
        <w:t>、</w:t>
      </w:r>
      <w:r w:rsidR="00601EAF" w:rsidRPr="00207D56">
        <w:rPr>
          <w:rFonts w:ascii="ＭＳ ゴシック" w:eastAsia="ＭＳ ゴシック" w:hAnsi="ＭＳ ゴシック" w:hint="eastAsia"/>
        </w:rPr>
        <w:t>濃厚接触者に該当する可能性がある児童については、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自宅待機（登園自粛）期間について</w:t>
      </w:r>
      <w:r w:rsidR="00C77E5E" w:rsidRPr="003A6516">
        <w:rPr>
          <w:rFonts w:ascii="ＭＳ ゴシック" w:eastAsia="ＭＳ ゴシック" w:hAnsi="ＭＳ ゴシック" w:hint="eastAsia"/>
          <w:szCs w:val="21"/>
        </w:rPr>
        <w:t>保育園より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速やかにお知らせいたします。</w:t>
      </w:r>
      <w:r w:rsidR="00C77E5E" w:rsidRPr="00C77E5E">
        <w:rPr>
          <w:rFonts w:ascii="ＭＳ ゴシック" w:eastAsia="ＭＳ ゴシック" w:hAnsi="ＭＳ ゴシック" w:hint="eastAsia"/>
          <w:color w:val="FF0000"/>
          <w:szCs w:val="21"/>
        </w:rPr>
        <w:t>連絡がない方は濃厚接触者に該当する可能性はありませんので、通常通り登園していただけます。</w:t>
      </w:r>
    </w:p>
    <w:p w14:paraId="138A192C" w14:textId="6D5A8E3C" w:rsidR="00B242A9" w:rsidRPr="00207D56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207D56">
        <w:rPr>
          <w:rFonts w:ascii="ＭＳ ゴシック" w:eastAsia="ＭＳ ゴシック" w:hAnsi="ＭＳ ゴシック" w:hint="eastAsia"/>
          <w:b/>
          <w:szCs w:val="21"/>
        </w:rPr>
        <w:t>【ＰＣＲ検査について（</w:t>
      </w:r>
      <w:r w:rsidRPr="00207D56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207D56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207D56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医</w:t>
      </w:r>
      <w:r w:rsidRPr="00207D56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2A503657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◆症状がなく、感染に不安があり検査を希望される方は、福岡県の無症状者を対象とした無料検査を受検してください。</w:t>
      </w:r>
    </w:p>
    <w:p w14:paraId="62416EDC" w14:textId="53AAE5F9" w:rsidR="00601EAF" w:rsidRPr="00207D56" w:rsidRDefault="00296C23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history="1">
        <w:r w:rsidR="00B665C7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https://www.pref.fukuoka.lg.jp/contents/muryou1.html</w:t>
        </w:r>
      </w:hyperlink>
    </w:p>
    <w:p w14:paraId="0346E42A" w14:textId="77777777" w:rsidR="00601EAF" w:rsidRPr="00207D56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207D56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【</w:t>
      </w:r>
      <w:r w:rsidRPr="00207D56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207D56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5E534E42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◆感染に不安があり検査を希望される人は、福岡県の無症状者を対象とした無料検査を受検してください。</w:t>
      </w:r>
    </w:p>
    <w:p w14:paraId="3CEE2B0B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</w:t>
      </w:r>
      <w:r w:rsidRPr="00207D56">
        <w:rPr>
          <w:rFonts w:ascii="ＭＳ ゴシック" w:eastAsia="ＭＳ ゴシック" w:hAnsi="ＭＳ ゴシック"/>
          <w:szCs w:val="21"/>
        </w:rPr>
        <w:lastRenderedPageBreak/>
        <w:t>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207D56" w:rsidRDefault="00296C23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7" w:anchor="hnk" w:history="1">
        <w:r w:rsidR="0032595E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2F1FD817" w14:textId="77777777" w:rsidR="0032595E" w:rsidRPr="00207D56" w:rsidRDefault="0032595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67A012A0" w14:textId="77777777" w:rsidR="00911F3F" w:rsidRPr="00207D56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【</w:t>
      </w:r>
      <w:r w:rsidRPr="00207D56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207D56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207D56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207D56">
        <w:rPr>
          <w:rFonts w:ascii="ＭＳ ゴシック" w:eastAsia="ＭＳ ゴシック" w:hAnsi="ＭＳ ゴシック" w:hint="eastAsia"/>
          <w:szCs w:val="21"/>
        </w:rPr>
        <w:t>かかりつけ医等</w:t>
      </w:r>
      <w:r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207D56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207D56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207D56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207D56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207D56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207D56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207D56" w:rsidRDefault="00B76228" w:rsidP="00B76228">
      <w:pPr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207D56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207D56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207D56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207D56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99E7" w14:textId="77777777" w:rsidR="00296C23" w:rsidRDefault="00296C23" w:rsidP="00B848D7">
      <w:r>
        <w:separator/>
      </w:r>
    </w:p>
  </w:endnote>
  <w:endnote w:type="continuationSeparator" w:id="0">
    <w:p w14:paraId="2541C8F2" w14:textId="77777777" w:rsidR="00296C23" w:rsidRDefault="00296C23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B01" w14:textId="77777777" w:rsidR="00296C23" w:rsidRDefault="00296C23" w:rsidP="00B848D7">
      <w:r>
        <w:separator/>
      </w:r>
    </w:p>
  </w:footnote>
  <w:footnote w:type="continuationSeparator" w:id="0">
    <w:p w14:paraId="3E05AF7D" w14:textId="77777777" w:rsidR="00296C23" w:rsidRDefault="00296C23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9423A"/>
    <w:rsid w:val="0009498F"/>
    <w:rsid w:val="00096869"/>
    <w:rsid w:val="000A33CE"/>
    <w:rsid w:val="000A6551"/>
    <w:rsid w:val="000D1852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5FA8"/>
    <w:rsid w:val="00293F6A"/>
    <w:rsid w:val="00296C23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6516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F311A"/>
    <w:rsid w:val="004F5B96"/>
    <w:rsid w:val="00502945"/>
    <w:rsid w:val="005261F9"/>
    <w:rsid w:val="005273C6"/>
    <w:rsid w:val="00533FA7"/>
    <w:rsid w:val="0054468B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AE2"/>
    <w:rsid w:val="00916F66"/>
    <w:rsid w:val="009208CA"/>
    <w:rsid w:val="00950FBF"/>
    <w:rsid w:val="00984081"/>
    <w:rsid w:val="00984869"/>
    <w:rsid w:val="00997BF4"/>
    <w:rsid w:val="009C4C5E"/>
    <w:rsid w:val="009E00FA"/>
    <w:rsid w:val="00A04C3E"/>
    <w:rsid w:val="00A05EB9"/>
    <w:rsid w:val="00A158BA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2C33"/>
    <w:rsid w:val="00BD61A8"/>
    <w:rsid w:val="00BF607E"/>
    <w:rsid w:val="00C077E5"/>
    <w:rsid w:val="00C17B4B"/>
    <w:rsid w:val="00C23746"/>
    <w:rsid w:val="00C23ED9"/>
    <w:rsid w:val="00C40D1C"/>
    <w:rsid w:val="00C423D9"/>
    <w:rsid w:val="00C56D2C"/>
    <w:rsid w:val="00C640E9"/>
    <w:rsid w:val="00C77E5E"/>
    <w:rsid w:val="00C82685"/>
    <w:rsid w:val="00C92328"/>
    <w:rsid w:val="00C968BE"/>
    <w:rsid w:val="00CC2B03"/>
    <w:rsid w:val="00CE6123"/>
    <w:rsid w:val="00CF1D53"/>
    <w:rsid w:val="00D257E9"/>
    <w:rsid w:val="00D3505B"/>
    <w:rsid w:val="00D403F8"/>
    <w:rsid w:val="00D5167C"/>
    <w:rsid w:val="00D66A40"/>
    <w:rsid w:val="00D700A0"/>
    <w:rsid w:val="00D74E7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E0737"/>
    <w:rsid w:val="00F04422"/>
    <w:rsid w:val="00F10D8D"/>
    <w:rsid w:val="00F42377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fukuoka.lg.jp/shicho/koho/health/covid19_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fukuoka.lg.jp/contents/muryou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3</cp:revision>
  <cp:lastPrinted>2022-01-24T10:08:00Z</cp:lastPrinted>
  <dcterms:created xsi:type="dcterms:W3CDTF">2022-01-24T08:30:00Z</dcterms:created>
  <dcterms:modified xsi:type="dcterms:W3CDTF">2022-01-24T10:17:00Z</dcterms:modified>
</cp:coreProperties>
</file>