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28780F5C" w:rsidR="00E50B04" w:rsidRPr="00207D56" w:rsidRDefault="00E50B04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令和</w:t>
      </w:r>
      <w:r w:rsidR="001615EB">
        <w:rPr>
          <w:rFonts w:ascii="ＭＳ ゴシック" w:eastAsia="ＭＳ ゴシック" w:hAnsi="ＭＳ ゴシック" w:hint="eastAsia"/>
          <w:szCs w:val="21"/>
        </w:rPr>
        <w:t>４</w:t>
      </w:r>
      <w:r w:rsidRPr="00207D56">
        <w:rPr>
          <w:rFonts w:ascii="ＭＳ ゴシック" w:eastAsia="ＭＳ ゴシック" w:hAnsi="ＭＳ ゴシック" w:hint="eastAsia"/>
          <w:szCs w:val="21"/>
        </w:rPr>
        <w:t>年</w:t>
      </w:r>
      <w:r w:rsidR="00A551A4">
        <w:rPr>
          <w:rFonts w:ascii="ＭＳ ゴシック" w:eastAsia="ＭＳ ゴシック" w:hAnsi="ＭＳ ゴシック" w:hint="eastAsia"/>
          <w:szCs w:val="21"/>
        </w:rPr>
        <w:t>３</w:t>
      </w:r>
      <w:r w:rsidRPr="00207D56">
        <w:rPr>
          <w:rFonts w:ascii="ＭＳ ゴシック" w:eastAsia="ＭＳ ゴシック" w:hAnsi="ＭＳ ゴシック" w:hint="eastAsia"/>
          <w:szCs w:val="21"/>
        </w:rPr>
        <w:t>月</w:t>
      </w:r>
      <w:r w:rsidR="00BF40FF">
        <w:rPr>
          <w:rFonts w:ascii="ＭＳ ゴシック" w:eastAsia="ＭＳ ゴシック" w:hAnsi="ＭＳ ゴシック" w:hint="eastAsia"/>
          <w:szCs w:val="21"/>
        </w:rPr>
        <w:t>３</w:t>
      </w:r>
      <w:r w:rsidRPr="00207D56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51EEC362" w:rsidR="0073264D" w:rsidRPr="00207D56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4C5B5ECD" w:rsidR="00A471F1" w:rsidRDefault="00916AE2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207D56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207D56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林田　睦子</w:t>
      </w:r>
    </w:p>
    <w:p w14:paraId="03F13217" w14:textId="02BD66ED" w:rsidR="00C77E5E" w:rsidRPr="00D15BE6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D15BE6">
        <w:rPr>
          <w:rFonts w:ascii="ＭＳ ゴシック" w:eastAsia="ＭＳ ゴシック" w:hAnsi="ＭＳ ゴシック" w:hint="eastAsia"/>
          <w:szCs w:val="21"/>
        </w:rPr>
        <w:t>連絡先：092-</w:t>
      </w:r>
      <w:r w:rsidR="00916AE2">
        <w:rPr>
          <w:rFonts w:ascii="ＭＳ ゴシック" w:eastAsia="ＭＳ ゴシック" w:hAnsi="ＭＳ ゴシック" w:hint="eastAsia"/>
          <w:szCs w:val="21"/>
        </w:rPr>
        <w:t>682</w:t>
      </w:r>
      <w:r w:rsidRPr="00D15BE6">
        <w:rPr>
          <w:rFonts w:ascii="ＭＳ ゴシック" w:eastAsia="ＭＳ ゴシック" w:hAnsi="ＭＳ ゴシック" w:hint="eastAsia"/>
          <w:szCs w:val="21"/>
        </w:rPr>
        <w:t>-</w:t>
      </w:r>
      <w:r w:rsidR="00916AE2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C77E5E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207D56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53C40F4D" w:rsidR="003800A1" w:rsidRPr="008F0880" w:rsidRDefault="00DB080C" w:rsidP="00F0442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4435A3" w:rsidRPr="008F088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800A1" w:rsidRPr="008F0880">
        <w:rPr>
          <w:rFonts w:ascii="ＭＳ ゴシック" w:eastAsia="ＭＳ ゴシック" w:hAnsi="ＭＳ ゴシック" w:hint="eastAsia"/>
          <w:sz w:val="24"/>
          <w:szCs w:val="24"/>
        </w:rPr>
        <w:t>新型コロナウイルス感染症</w:t>
      </w:r>
      <w:r w:rsidR="004435A3" w:rsidRPr="008F0880">
        <w:rPr>
          <w:rFonts w:ascii="ＭＳ ゴシック" w:eastAsia="ＭＳ ゴシック" w:hAnsi="ＭＳ ゴシック" w:hint="eastAsia"/>
          <w:sz w:val="24"/>
          <w:szCs w:val="24"/>
        </w:rPr>
        <w:t>への感染について（お知らせ）</w:t>
      </w:r>
    </w:p>
    <w:p w14:paraId="1E8C3ED7" w14:textId="77777777" w:rsidR="00494321" w:rsidRPr="008F0880" w:rsidRDefault="00494321" w:rsidP="0073264D">
      <w:pPr>
        <w:rPr>
          <w:rFonts w:ascii="ＭＳ ゴシック" w:eastAsia="ＭＳ ゴシック" w:hAnsi="ＭＳ ゴシック"/>
          <w:sz w:val="24"/>
          <w:szCs w:val="24"/>
        </w:rPr>
      </w:pPr>
    </w:p>
    <w:p w14:paraId="3F3C3A9A" w14:textId="3B6FBFF7" w:rsidR="0032595E" w:rsidRPr="008F0880" w:rsidRDefault="00A551A4" w:rsidP="0032595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F40F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F40FF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）に、</w:t>
      </w:r>
      <w:r w:rsidR="00916AE2" w:rsidRPr="008F0880">
        <w:rPr>
          <w:rFonts w:ascii="ＭＳ ゴシック" w:eastAsia="ＭＳ ゴシック" w:hAnsi="ＭＳ ゴシック" w:hint="eastAsia"/>
          <w:sz w:val="24"/>
          <w:szCs w:val="24"/>
        </w:rPr>
        <w:t>名島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保育園の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32595E" w:rsidRPr="008F0880">
        <w:rPr>
          <w:rFonts w:ascii="ＭＳ ゴシック" w:eastAsia="ＭＳ ゴシック" w:hAnsi="ＭＳ ゴシック" w:hint="eastAsia"/>
          <w:sz w:val="24"/>
          <w:szCs w:val="24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8F0880" w:rsidRDefault="000552AC" w:rsidP="000552AC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保護者の皆様には大変ご心配・ご迷惑をおかけいたしますが、新型コロナウイルスの感染拡大防止のため</w:t>
      </w:r>
      <w:r w:rsidR="000A6551" w:rsidRPr="008F08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ご理解とご協力をいただきますようお願いいたします。</w:t>
      </w:r>
    </w:p>
    <w:p w14:paraId="64A51A75" w14:textId="612F1D04" w:rsidR="00C77E5E" w:rsidRPr="002342DC" w:rsidRDefault="00C77E5E" w:rsidP="00C77E5E">
      <w:pPr>
        <w:ind w:firstLineChars="100" w:firstLine="241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ご不明の事があれば、</w:t>
      </w:r>
      <w:r w:rsidR="00916AE2"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名島</w:t>
      </w: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保育園（</w:t>
      </w:r>
      <w:r w:rsidR="00A612C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中村・平島</w:t>
      </w: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）へお尋ねください。</w:t>
      </w:r>
    </w:p>
    <w:p w14:paraId="34AD8747" w14:textId="51E4F962" w:rsidR="008F0880" w:rsidRDefault="008F0880" w:rsidP="00C77E5E">
      <w:pPr>
        <w:ind w:firstLineChars="100" w:firstLine="2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FFA9E" wp14:editId="0C8BB6D4">
                <wp:simplePos x="0" y="0"/>
                <wp:positionH relativeFrom="column">
                  <wp:posOffset>-86360</wp:posOffset>
                </wp:positionH>
                <wp:positionV relativeFrom="paragraph">
                  <wp:posOffset>177165</wp:posOffset>
                </wp:positionV>
                <wp:extent cx="5838825" cy="18669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6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222F" id="正方形/長方形 1" o:spid="_x0000_s1026" style="position:absolute;left:0;text-align:left;margin-left:-6.8pt;margin-top:13.95pt;width:459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GkhAIAAGkFAAAOAAAAZHJzL2Uyb0RvYy54bWysVEtv2zAMvg/YfxB0Xx2nTZcGdYqgRYcB&#10;RRusHXpWZak2IIsapcTJfv0o+ZGsK3YYloMimuRH8ePj8mrXGLZV6GuwBc9PJpwpK6Gs7WvBvz/d&#10;fppz5oOwpTBgVcH3yvOr5ccPl61bqClUYEqFjECsX7Su4FUIbpFlXlaqEf4EnLKk1ICNCCTia1ai&#10;aAm9Mdl0MjnPWsDSIUjlPX296ZR8mfC1VjI8aO1VYKbg9LaQTkznSzyz5aVYvKJwVS37Z4h/eEUj&#10;aktBR6gbEQTbYP0HVFNLBA86nEhoMtC6lirlQNnkkzfZPFbCqZQLkePdSJP/f7Dyfvvo1kg0tM4v&#10;PF1jFjuNTfyn97FdIms/kqV2gUn6OJufzufTGWeSdPn8/PxikujMDu4OffiioGHxUnCkaiSSxPbO&#10;BwpJpoNJjGbhtjYmVcRY1hb8dJ4TZlR5MHUZtUmIzaGuDbKtoLKGXR7LSGBHViQZSx8PWaVb2BsV&#10;IYz9pjSrS8pj2gX4HVNIqWzIO1UlStWFmk3oNwQbPFLoBBiRNT1yxO4BBssOZMDu3tzbR1eV+nV0&#10;7jP/m/PokSKDDaNzU1vA9zIzlFUfubMfSOqoiSy9QLlfI0PopsU7eVtTAe+ED2uBNB40SDTy4YEO&#10;bYAKBf2Nswrw53vfoz11LWk5a2ncCu5/bAQqzsxXS/18kZ+dxflMwtns85QEPNa8HGvsprkGKn1O&#10;y8XJdI32wQxXjdA802ZYxaikElZS7ILLgINwHbo1QLtFqtUqmdFMOhHu7KOTETyyGhv0afcs0PVd&#10;HGgA7mEYTbF408ydbfS0sNoE0HXq9AOvPd80z6lx+t0TF8axnKwOG3L5CwAA//8DAFBLAwQUAAYA&#10;CAAAACEAihuY1eAAAAAKAQAADwAAAGRycy9kb3ducmV2LnhtbEyPsU7DMBCGdyTewTokttZOCqUO&#10;cSpUibEDDUId3diJo9rnKHbawNNjJrrd6T799/3ldnaWXPQYeo8CsiUDorHxqsdOwGf9vtgACVGi&#10;ktajFvCtA2yr+7tSFspf8UNfDrEjKQRDIQWYGIeC0tAY7WRY+kFjurV+dDKmdeyoGuU1hTtLc8bW&#10;1Mke0wcjB70zujkfJieAbY7Gtk97u6v3P/Xx3PKvCbkQjw/z2yuQqOf4D8OfflKHKjmd/IQqECtg&#10;ka3WCRWQv3AgCeDsOQ0nAas840Crkt5WqH4BAAD//wMAUEsBAi0AFAAGAAgAAAAhALaDOJL+AAAA&#10;4QEAABMAAAAAAAAAAAAAAAAAAAAAAFtDb250ZW50X1R5cGVzXS54bWxQSwECLQAUAAYACAAAACEA&#10;OP0h/9YAAACUAQAACwAAAAAAAAAAAAAAAAAvAQAAX3JlbHMvLnJlbHNQSwECLQAUAAYACAAAACEA&#10;P/1hpIQCAABpBQAADgAAAAAAAAAAAAAAAAAuAgAAZHJzL2Uyb0RvYy54bWxQSwECLQAUAAYACAAA&#10;ACEAihuY1eAAAAAKAQAADwAAAAAAAAAAAAAAAADeBAAAZHJzL2Rvd25yZXYueG1sUEsFBgAAAAAE&#10;AAQA8wAAAOsFAAAAAA==&#10;" filled="f" strokecolor="black [3213]" strokeweight="3pt"/>
            </w:pict>
          </mc:Fallback>
        </mc:AlternateContent>
      </w:r>
    </w:p>
    <w:p w14:paraId="1A1F2082" w14:textId="399AD6D6" w:rsidR="00A551A4" w:rsidRDefault="008F0880" w:rsidP="00A551A4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8F08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陽性者状況、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にじ組</w:t>
      </w:r>
      <w:r w:rsidR="00BF40F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・そら組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園児。</w:t>
      </w:r>
    </w:p>
    <w:p w14:paraId="08E69D6F" w14:textId="16BC0DE5" w:rsidR="00586A83" w:rsidRDefault="00A551A4" w:rsidP="00A551A4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にじ</w:t>
      </w:r>
      <w:r w:rsidR="00BF40F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・そら組</w:t>
      </w:r>
      <w:r w:rsidR="00C51E55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の</w:t>
      </w:r>
      <w:r w:rsidR="00586A83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園児は濃厚接触者となり、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クラス</w:t>
      </w:r>
      <w:r w:rsidR="00586A83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は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閉鎖となります。</w:t>
      </w:r>
    </w:p>
    <w:p w14:paraId="33864207" w14:textId="017BE401" w:rsidR="008F0880" w:rsidRDefault="008F0880" w:rsidP="00A551A4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8F08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他クラスは通常通り保育可能です。</w:t>
      </w:r>
    </w:p>
    <w:p w14:paraId="361638AD" w14:textId="2979CCD8" w:rsidR="00977F93" w:rsidRPr="00C3107F" w:rsidRDefault="00BF40FF" w:rsidP="00C77E5E">
      <w:pPr>
        <w:ind w:firstLineChars="100" w:firstLine="281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そら組３/７（月）　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にじ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組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３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/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８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（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火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）まで</w:t>
      </w:r>
      <w:r w:rsidR="00783EE7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閉鎖</w:t>
      </w:r>
    </w:p>
    <w:p w14:paraId="49E5FA8F" w14:textId="37D2FF6F" w:rsidR="00977F93" w:rsidRPr="00783EE7" w:rsidRDefault="00C3107F" w:rsidP="00DF48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77F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8AD929A" w14:textId="22A909B4" w:rsidR="00DF4852" w:rsidRPr="002342DC" w:rsidRDefault="00DF4852" w:rsidP="00DF485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42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【休園はいたしません】</w:t>
      </w:r>
    </w:p>
    <w:p w14:paraId="1BB84344" w14:textId="0B579D81" w:rsidR="00C17B4B" w:rsidRPr="008F0880" w:rsidRDefault="00617961" w:rsidP="00370348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06CA" w:rsidRPr="008F0880">
        <w:rPr>
          <w:rFonts w:ascii="ＭＳ ゴシック" w:eastAsia="ＭＳ ゴシック" w:hAnsi="ＭＳ ゴシック" w:hint="eastAsia"/>
          <w:sz w:val="24"/>
          <w:szCs w:val="24"/>
        </w:rPr>
        <w:t>自宅待機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B5720" w:rsidRPr="008F0880">
        <w:rPr>
          <w:rFonts w:ascii="ＭＳ ゴシック" w:eastAsia="ＭＳ ゴシック" w:hAnsi="ＭＳ ゴシック" w:hint="eastAsia"/>
          <w:sz w:val="24"/>
          <w:szCs w:val="24"/>
        </w:rPr>
        <w:t>登園自粛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242A9" w:rsidRPr="008F0880">
        <w:rPr>
          <w:rFonts w:ascii="ＭＳ ゴシック" w:eastAsia="ＭＳ ゴシック" w:hAnsi="ＭＳ ゴシック" w:hint="eastAsia"/>
          <w:sz w:val="24"/>
          <w:szCs w:val="24"/>
        </w:rPr>
        <w:t>の要請がされていない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DF4852" w:rsidRPr="008F0880">
        <w:rPr>
          <w:rFonts w:ascii="ＭＳ ゴシック" w:eastAsia="ＭＳ ゴシック" w:hAnsi="ＭＳ ゴシック" w:hint="eastAsia"/>
          <w:sz w:val="24"/>
          <w:szCs w:val="24"/>
        </w:rPr>
        <w:t>につきましては、通常どおり登園</w:t>
      </w:r>
      <w:r w:rsidR="00074E24" w:rsidRPr="008F0880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DF4852" w:rsidRPr="008F0880">
        <w:rPr>
          <w:rFonts w:ascii="ＭＳ ゴシック" w:eastAsia="ＭＳ ゴシック" w:hAnsi="ＭＳ ゴシック" w:hint="eastAsia"/>
          <w:sz w:val="24"/>
          <w:szCs w:val="24"/>
        </w:rPr>
        <w:t>いただけます。</w:t>
      </w:r>
    </w:p>
    <w:p w14:paraId="2C121D2F" w14:textId="0882970D" w:rsidR="008F0880" w:rsidRDefault="0054468B" w:rsidP="009B64A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今後の調査次第では自宅待機（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登園自粛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期間の延長及び対象児童の拡大等の可能性もありますので、その際は、ご協力の程よろしくお願いいたします。</w:t>
      </w:r>
    </w:p>
    <w:p w14:paraId="6FE2D205" w14:textId="44A9403C" w:rsidR="002A6F53" w:rsidRPr="002342DC" w:rsidRDefault="002A6F53" w:rsidP="002A6F53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42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【登園自粛について】</w:t>
      </w:r>
    </w:p>
    <w:p w14:paraId="603BD432" w14:textId="77777777" w:rsidR="002342DC" w:rsidRDefault="004F5B96" w:rsidP="002A6F53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福岡市との協議を踏まえ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濃厚接触者に該当する可能性がある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については、自宅待機（登園自粛）期間について</w:t>
      </w:r>
      <w:r w:rsidR="00C77E5E" w:rsidRPr="008F0880">
        <w:rPr>
          <w:rFonts w:ascii="ＭＳ ゴシック" w:eastAsia="ＭＳ ゴシック" w:hAnsi="ＭＳ ゴシック" w:hint="eastAsia"/>
          <w:sz w:val="24"/>
          <w:szCs w:val="24"/>
        </w:rPr>
        <w:t>保育園より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速やかにお知らせいたします。</w:t>
      </w:r>
    </w:p>
    <w:p w14:paraId="71A184F3" w14:textId="15A08310" w:rsidR="002342DC" w:rsidRDefault="009B64AD" w:rsidP="002A6F53">
      <w:pPr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BDED" wp14:editId="5D717D8E">
                <wp:simplePos x="0" y="0"/>
                <wp:positionH relativeFrom="column">
                  <wp:posOffset>37465</wp:posOffset>
                </wp:positionH>
                <wp:positionV relativeFrom="paragraph">
                  <wp:posOffset>358140</wp:posOffset>
                </wp:positionV>
                <wp:extent cx="5657850" cy="11620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98A6" id="正方形/長方形 2" o:spid="_x0000_s1026" style="position:absolute;left:0;text-align:left;margin-left:2.95pt;margin-top:28.2pt;width:445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jtgwIAAGk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nj/Gx+fjEnTiXJiuJsltODcLKDuUMfvipoWbyUHKkaiSSxvfOh&#10;Vx1VojcLt40xqSLGsq7kny+KPE8WHkxTRWnUS82hrg2yraCyhl0x+D3SoiiMpWAOWaVb2BsVIYz9&#10;rjRrKspj1juIDXfAFFIqG4peVItK9a7mOf1GZ6NFSjkBRmRNQU7YA8Co2YOM2D0Bg340ValfJ+Mh&#10;878ZTxbJM9gwGbeNBXwvM0NZDZ57/ZGknprI0gtU+zUyhH5avJO3DRXwTviwFkjjQUWnkQ8PdGgD&#10;VCgYbpzVgL/e+x71qWtJyllH41Zy/3MjUHFmvlnq5y/F6Wmcz/Q4nZ/P6IHHkpdjid2010ClL2i5&#10;OJmuUT+Y8aoR2mfaDKvolUTCSvJdchlwfFyHfg3QbpFqtUpqNJNOhDv76GQEj6zGBn3aPQt0QxcH&#10;GoB7GEdTLN40c68bLS2sNgF0kzr9wOvAN81zapxh98SFcfxOWocNufwNAAD//wMAUEsDBBQABgAI&#10;AAAAIQBJBjPw3gAAAAgBAAAPAAAAZHJzL2Rvd25yZXYueG1sTI/NTsMwEITvSLyDtUjcqNMSojiN&#10;U6FKHHugQahHN3Z+VHsdxU4beHqWE5xWuzOa/abcLc6yq5nC4FHCepUAM9h4PWAn4aN+e8qBhahQ&#10;K+vRSPgyAXbV/V2pCu1v+G6ux9gxCsFQKAl9jGPBeWh641RY+dEgaa2fnIq0Th3Xk7pRuLN8kyQZ&#10;d2pA+tCr0ex701yOs5OQ5KfetunB7uvDd326tOJzRiHl48PyugUWzRL/zPCLT+hQEdPZz6gDsxJe&#10;BBlpZCkwknOR0eEsYfMsUuBVyf8XqH4AAAD//wMAUEsBAi0AFAAGAAgAAAAhALaDOJL+AAAA4QEA&#10;ABMAAAAAAAAAAAAAAAAAAAAAAFtDb250ZW50X1R5cGVzXS54bWxQSwECLQAUAAYACAAAACEAOP0h&#10;/9YAAACUAQAACwAAAAAAAAAAAAAAAAAvAQAAX3JlbHMvLnJlbHNQSwECLQAUAAYACAAAACEACiJI&#10;7YMCAABpBQAADgAAAAAAAAAAAAAAAAAuAgAAZHJzL2Uyb0RvYy54bWxQSwECLQAUAAYACAAAACEA&#10;SQYz8N4AAAAIAQAADwAAAAAAAAAAAAAAAADdBAAAZHJzL2Rvd25yZXYueG1sUEsFBgAAAAAEAAQA&#10;8wAAAOgFAAAAAA==&#10;" filled="f" strokecolor="black [3213]" strokeweight="3pt"/>
            </w:pict>
          </mc:Fallback>
        </mc:AlternateContent>
      </w:r>
    </w:p>
    <w:p w14:paraId="639D283B" w14:textId="52316ACE" w:rsidR="002A6F53" w:rsidRPr="002342DC" w:rsidRDefault="002342DC" w:rsidP="009B64AD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保育園から直接</w:t>
      </w:r>
      <w:r w:rsidR="009B64AD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自宅待機の</w:t>
      </w:r>
      <w:r w:rsidR="00C77E5E" w:rsidRPr="002342D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連絡がない方は濃厚接触者に該当する可能性はありませんので、通常通り登園していただけます。</w:t>
      </w:r>
    </w:p>
    <w:p w14:paraId="11193404" w14:textId="77777777" w:rsidR="009B64AD" w:rsidRPr="009B64AD" w:rsidRDefault="009B64AD" w:rsidP="00601EAF">
      <w:pPr>
        <w:rPr>
          <w:rFonts w:ascii="ＭＳ ゴシック" w:eastAsia="ＭＳ ゴシック" w:hAnsi="ＭＳ ゴシック"/>
          <w:b/>
          <w:szCs w:val="21"/>
        </w:rPr>
      </w:pPr>
    </w:p>
    <w:p w14:paraId="617A557E" w14:textId="77777777" w:rsidR="00977F93" w:rsidRDefault="00977F93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A28C849" w14:textId="16CA1452" w:rsidR="00601EAF" w:rsidRPr="009B64AD" w:rsidRDefault="00601EAF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【ＰＣＲ検査について（</w:t>
      </w:r>
      <w:r w:rsidRPr="009B64AD">
        <w:rPr>
          <w:rFonts w:ascii="ＭＳ ゴシック" w:eastAsia="ＭＳ ゴシック" w:hAnsi="ＭＳ ゴシック"/>
          <w:b/>
          <w:sz w:val="24"/>
          <w:szCs w:val="24"/>
        </w:rPr>
        <w:t>濃厚接触者に該当する可能性がある方について</w:t>
      </w: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）】</w:t>
      </w:r>
    </w:p>
    <w:p w14:paraId="4998694B" w14:textId="0FCC28B5" w:rsidR="00601EAF" w:rsidRPr="00207D56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医</w:t>
      </w:r>
      <w:r w:rsidRPr="00207D56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2A503657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◆症状がなく、感染に不安があり検査を希望される方は、福岡県の無症状者を対象とした無料検査を受検してください。</w:t>
      </w:r>
    </w:p>
    <w:p w14:paraId="62416EDC" w14:textId="53AAE5F9" w:rsidR="00601EAF" w:rsidRPr="00207D56" w:rsidRDefault="00A762C4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history="1">
        <w:r w:rsidR="00B665C7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https://www.pref.fukuoka.lg.jp/contents/muryou1.html</w:t>
        </w:r>
      </w:hyperlink>
    </w:p>
    <w:p w14:paraId="0346E42A" w14:textId="77777777" w:rsidR="00601EAF" w:rsidRPr="00207D56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9B64AD" w:rsidRDefault="00601EAF" w:rsidP="00601EAF">
      <w:pPr>
        <w:rPr>
          <w:rFonts w:ascii="ＭＳ ゴシック" w:eastAsia="ＭＳ ゴシック" w:hAnsi="ＭＳ ゴシック"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B64AD">
        <w:rPr>
          <w:rFonts w:ascii="ＭＳ ゴシック" w:eastAsia="ＭＳ ゴシック" w:hAnsi="ＭＳ ゴシック"/>
          <w:b/>
          <w:sz w:val="24"/>
          <w:szCs w:val="24"/>
        </w:rPr>
        <w:t>濃厚接触者に該当する可能性がある方の同居家族について</w:t>
      </w:r>
      <w:r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459E208B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5E534E42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◆感染に不安があり検査を希望される人は、福岡県の無症状者を対象とした無料検査を受検してください。</w:t>
      </w:r>
    </w:p>
    <w:p w14:paraId="3CEE2B0B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207D56" w:rsidRDefault="00A762C4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7" w:anchor="hnk" w:history="1">
        <w:r w:rsidR="0032595E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2F1FD817" w14:textId="77777777" w:rsidR="0032595E" w:rsidRPr="00207D56" w:rsidRDefault="0032595E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596B4A11" w14:textId="47EFAEA1" w:rsidR="009B64AD" w:rsidRDefault="00911F3F" w:rsidP="00911F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発熱等の症状が出た場合</w:t>
      </w:r>
      <w:r w:rsidR="009B64AD"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7A012A0" w14:textId="0BF1E1AC" w:rsidR="00911F3F" w:rsidRPr="009B64AD" w:rsidRDefault="00911F3F" w:rsidP="00911F3F">
      <w:pPr>
        <w:rPr>
          <w:rFonts w:ascii="ＭＳ ゴシック" w:eastAsia="ＭＳ ゴシック" w:hAnsi="ＭＳ ゴシック"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（濃厚接触者に該当する可能性がある方以外の園児について）</w:t>
      </w:r>
      <w:r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2F782E8" w14:textId="6E837479" w:rsidR="00911F3F" w:rsidRPr="00207D56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207D56">
        <w:rPr>
          <w:rFonts w:ascii="ＭＳ ゴシック" w:eastAsia="ＭＳ ゴシック" w:hAnsi="ＭＳ ゴシック" w:hint="eastAsia"/>
          <w:szCs w:val="21"/>
        </w:rPr>
        <w:t>かかりつけ医等</w:t>
      </w:r>
      <w:r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207D56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207D56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9B64AD" w:rsidRDefault="00601EAF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【お願い】</w:t>
      </w:r>
    </w:p>
    <w:p w14:paraId="2A105FB8" w14:textId="33C6D5A2" w:rsidR="00601EAF" w:rsidRPr="00207D56" w:rsidRDefault="00601EAF" w:rsidP="00BF2AE4">
      <w:pPr>
        <w:ind w:left="220" w:hangingChars="100" w:hanging="220"/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207D56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9B64AD" w:rsidRDefault="00B76228" w:rsidP="00B7622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【保育料の減免について】</w:t>
      </w:r>
    </w:p>
    <w:p w14:paraId="4AC765D5" w14:textId="77777777" w:rsidR="00BF2AE4" w:rsidRDefault="00B76228" w:rsidP="00BF2AE4">
      <w:pPr>
        <w:ind w:left="220" w:hangingChars="100" w:hanging="220"/>
        <w:jc w:val="left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207D56">
        <w:rPr>
          <w:rFonts w:ascii="ＭＳ ゴシック" w:eastAsia="ＭＳ ゴシック" w:hAnsi="ＭＳ ゴシック" w:hint="eastAsia"/>
        </w:rPr>
        <w:t>日割り計算によって減額されます。</w:t>
      </w:r>
    </w:p>
    <w:p w14:paraId="6A60046A" w14:textId="1AFF2F54" w:rsidR="00B76228" w:rsidRPr="00207D56" w:rsidRDefault="00B76228" w:rsidP="00BF2AE4">
      <w:pPr>
        <w:ind w:leftChars="100" w:left="220"/>
        <w:jc w:val="left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</w:rPr>
        <w:t>なお、減額に関して、保護者の方にしていただく手続はありません。</w:t>
      </w:r>
    </w:p>
    <w:p w14:paraId="32EB059E" w14:textId="77777777" w:rsidR="001072A8" w:rsidRPr="00207D56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207D56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207D56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8C2C" w14:textId="77777777" w:rsidR="00A762C4" w:rsidRDefault="00A762C4" w:rsidP="00B848D7">
      <w:r>
        <w:separator/>
      </w:r>
    </w:p>
  </w:endnote>
  <w:endnote w:type="continuationSeparator" w:id="0">
    <w:p w14:paraId="34525BD2" w14:textId="77777777" w:rsidR="00A762C4" w:rsidRDefault="00A762C4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D5A3" w14:textId="77777777" w:rsidR="00A762C4" w:rsidRDefault="00A762C4" w:rsidP="00B848D7">
      <w:r>
        <w:separator/>
      </w:r>
    </w:p>
  </w:footnote>
  <w:footnote w:type="continuationSeparator" w:id="0">
    <w:p w14:paraId="0276B7AD" w14:textId="77777777" w:rsidR="00A762C4" w:rsidRDefault="00A762C4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4337"/>
    <w:rsid w:val="0002478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74E24"/>
    <w:rsid w:val="00083651"/>
    <w:rsid w:val="00086DD1"/>
    <w:rsid w:val="0009423A"/>
    <w:rsid w:val="0009498F"/>
    <w:rsid w:val="00096869"/>
    <w:rsid w:val="000A33CE"/>
    <w:rsid w:val="000A6551"/>
    <w:rsid w:val="000D1852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6B4F"/>
    <w:rsid w:val="001615EB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342DC"/>
    <w:rsid w:val="00250468"/>
    <w:rsid w:val="00255FA8"/>
    <w:rsid w:val="00293F6A"/>
    <w:rsid w:val="00296C23"/>
    <w:rsid w:val="002A0E1C"/>
    <w:rsid w:val="002A6024"/>
    <w:rsid w:val="002A6F53"/>
    <w:rsid w:val="002D30E7"/>
    <w:rsid w:val="002E2832"/>
    <w:rsid w:val="002F43ED"/>
    <w:rsid w:val="0032595E"/>
    <w:rsid w:val="003373BF"/>
    <w:rsid w:val="00370348"/>
    <w:rsid w:val="003800A1"/>
    <w:rsid w:val="00392F78"/>
    <w:rsid w:val="003A0A69"/>
    <w:rsid w:val="003A2D1A"/>
    <w:rsid w:val="003A6516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F311A"/>
    <w:rsid w:val="004F5B96"/>
    <w:rsid w:val="00502945"/>
    <w:rsid w:val="005261F9"/>
    <w:rsid w:val="005273C6"/>
    <w:rsid w:val="00533FA7"/>
    <w:rsid w:val="0054468B"/>
    <w:rsid w:val="005513A4"/>
    <w:rsid w:val="00552E5B"/>
    <w:rsid w:val="00554947"/>
    <w:rsid w:val="00556B4B"/>
    <w:rsid w:val="00575DBD"/>
    <w:rsid w:val="00586A83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F00A9"/>
    <w:rsid w:val="0070731F"/>
    <w:rsid w:val="00710632"/>
    <w:rsid w:val="00710B58"/>
    <w:rsid w:val="00716F34"/>
    <w:rsid w:val="00726553"/>
    <w:rsid w:val="0073264D"/>
    <w:rsid w:val="0074562D"/>
    <w:rsid w:val="0077574E"/>
    <w:rsid w:val="00783EE7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F2C96"/>
    <w:rsid w:val="00837FF9"/>
    <w:rsid w:val="00842E17"/>
    <w:rsid w:val="00847491"/>
    <w:rsid w:val="008909AB"/>
    <w:rsid w:val="008B2D25"/>
    <w:rsid w:val="008C705A"/>
    <w:rsid w:val="008D6C48"/>
    <w:rsid w:val="008D75CE"/>
    <w:rsid w:val="008F0880"/>
    <w:rsid w:val="00911F3F"/>
    <w:rsid w:val="00916AE2"/>
    <w:rsid w:val="00916F66"/>
    <w:rsid w:val="009208CA"/>
    <w:rsid w:val="00930AD6"/>
    <w:rsid w:val="00950FBF"/>
    <w:rsid w:val="00977F93"/>
    <w:rsid w:val="00984081"/>
    <w:rsid w:val="00984869"/>
    <w:rsid w:val="00997BF4"/>
    <w:rsid w:val="009A1E69"/>
    <w:rsid w:val="009B43CD"/>
    <w:rsid w:val="009B64AD"/>
    <w:rsid w:val="009C4C5E"/>
    <w:rsid w:val="009E00FA"/>
    <w:rsid w:val="00A04C3E"/>
    <w:rsid w:val="00A05EB9"/>
    <w:rsid w:val="00A158BA"/>
    <w:rsid w:val="00A34CDF"/>
    <w:rsid w:val="00A4043A"/>
    <w:rsid w:val="00A471F1"/>
    <w:rsid w:val="00A551A4"/>
    <w:rsid w:val="00A612C2"/>
    <w:rsid w:val="00A72503"/>
    <w:rsid w:val="00A762C4"/>
    <w:rsid w:val="00A84BA5"/>
    <w:rsid w:val="00A97D6B"/>
    <w:rsid w:val="00AA4C03"/>
    <w:rsid w:val="00AA6066"/>
    <w:rsid w:val="00AB0BD3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2C33"/>
    <w:rsid w:val="00BD61A8"/>
    <w:rsid w:val="00BF2AE4"/>
    <w:rsid w:val="00BF40FF"/>
    <w:rsid w:val="00BF607E"/>
    <w:rsid w:val="00C077E5"/>
    <w:rsid w:val="00C17B4B"/>
    <w:rsid w:val="00C23746"/>
    <w:rsid w:val="00C23ED9"/>
    <w:rsid w:val="00C3107F"/>
    <w:rsid w:val="00C40D1C"/>
    <w:rsid w:val="00C423D9"/>
    <w:rsid w:val="00C51E55"/>
    <w:rsid w:val="00C56D2C"/>
    <w:rsid w:val="00C640E9"/>
    <w:rsid w:val="00C77E5E"/>
    <w:rsid w:val="00C82685"/>
    <w:rsid w:val="00C92328"/>
    <w:rsid w:val="00C968BE"/>
    <w:rsid w:val="00CC2B03"/>
    <w:rsid w:val="00CE6123"/>
    <w:rsid w:val="00CF1D53"/>
    <w:rsid w:val="00D257E9"/>
    <w:rsid w:val="00D3505B"/>
    <w:rsid w:val="00D403F8"/>
    <w:rsid w:val="00D5167C"/>
    <w:rsid w:val="00D66A40"/>
    <w:rsid w:val="00D700A0"/>
    <w:rsid w:val="00D74E7C"/>
    <w:rsid w:val="00DB080C"/>
    <w:rsid w:val="00DB5720"/>
    <w:rsid w:val="00DB7454"/>
    <w:rsid w:val="00DC19E1"/>
    <w:rsid w:val="00DE5B8D"/>
    <w:rsid w:val="00DF4852"/>
    <w:rsid w:val="00E11B61"/>
    <w:rsid w:val="00E25B9D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E0737"/>
    <w:rsid w:val="00F04422"/>
    <w:rsid w:val="00F10D8D"/>
    <w:rsid w:val="00F42377"/>
    <w:rsid w:val="00F806CA"/>
    <w:rsid w:val="00F80D80"/>
    <w:rsid w:val="00F831A9"/>
    <w:rsid w:val="00F869D2"/>
    <w:rsid w:val="00FE685F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.fukuoka.lg.jp/shicho/koho/health/covid19_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fukuoka.lg.jp/contents/muryou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13</cp:revision>
  <cp:lastPrinted>2022-03-03T02:45:00Z</cp:lastPrinted>
  <dcterms:created xsi:type="dcterms:W3CDTF">2022-01-26T03:28:00Z</dcterms:created>
  <dcterms:modified xsi:type="dcterms:W3CDTF">2022-03-03T02:51:00Z</dcterms:modified>
</cp:coreProperties>
</file>