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5C7FEE23" w:rsidR="00E50B04" w:rsidRPr="004B3F23" w:rsidRDefault="007E56E2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E262" wp14:editId="31DCAA06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3971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5F41D" w14:textId="00817C5F" w:rsidR="007E56E2" w:rsidRDefault="007E56E2" w:rsidP="007E56E2">
                            <w:r>
                              <w:rPr>
                                <w:rFonts w:hint="eastAsia"/>
                              </w:rPr>
                              <w:t>ひな型１‐①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→</w:t>
                            </w:r>
                            <w: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お知らせ　</w:t>
                            </w:r>
                            <w:r w:rsidR="00A11836">
                              <w:rPr>
                                <w:rFonts w:hint="eastAsia"/>
                              </w:rPr>
                              <w:t>経過</w:t>
                            </w:r>
                            <w:r>
                              <w:t>観察期間</w:t>
                            </w:r>
                            <w:r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E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-54pt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" fillcolor="window" strokeweight=".5pt">
                <v:textbox>
                  <w:txbxContent>
                    <w:p w14:paraId="30B5F41D" w14:textId="00817C5F" w:rsidR="007E56E2" w:rsidRDefault="007E56E2" w:rsidP="007E56E2">
                      <w:r>
                        <w:rPr>
                          <w:rFonts w:hint="eastAsia"/>
                        </w:rPr>
                        <w:t>ひな型１‐①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→</w:t>
                      </w:r>
                      <w:r>
                        <w:t>保護者</w:t>
                      </w:r>
                      <w:r>
                        <w:rPr>
                          <w:rFonts w:hint="eastAsia"/>
                        </w:rPr>
                        <w:t xml:space="preserve">　お知らせ　</w:t>
                      </w:r>
                      <w:r w:rsidR="00A11836">
                        <w:rPr>
                          <w:rFonts w:hint="eastAsia"/>
                        </w:rPr>
                        <w:t>経過</w:t>
                      </w:r>
                      <w:r>
                        <w:t>観察期間</w:t>
                      </w:r>
                      <w:r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E50B04" w:rsidRPr="004B3F23">
        <w:rPr>
          <w:rFonts w:ascii="ＭＳ ゴシック" w:eastAsia="ＭＳ ゴシック" w:hAnsi="ＭＳ ゴシック" w:hint="eastAsia"/>
          <w:szCs w:val="21"/>
        </w:rPr>
        <w:t>令和</w:t>
      </w:r>
      <w:r w:rsidR="001615EB" w:rsidRPr="004B3F23">
        <w:rPr>
          <w:rFonts w:ascii="ＭＳ ゴシック" w:eastAsia="ＭＳ ゴシック" w:hAnsi="ＭＳ ゴシック" w:hint="eastAsia"/>
          <w:szCs w:val="21"/>
        </w:rPr>
        <w:t>４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年</w:t>
      </w:r>
      <w:r w:rsidR="000D1A1A">
        <w:rPr>
          <w:rFonts w:ascii="ＭＳ ゴシック" w:eastAsia="ＭＳ ゴシック" w:hAnsi="ＭＳ ゴシック" w:hint="eastAsia"/>
          <w:szCs w:val="21"/>
        </w:rPr>
        <w:t>６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月</w:t>
      </w:r>
      <w:r w:rsidR="000D1A1A">
        <w:rPr>
          <w:rFonts w:ascii="ＭＳ ゴシック" w:eastAsia="ＭＳ ゴシック" w:hAnsi="ＭＳ ゴシック" w:hint="eastAsia"/>
          <w:szCs w:val="21"/>
        </w:rPr>
        <w:t>２</w:t>
      </w:r>
      <w:r w:rsidR="000A6950">
        <w:rPr>
          <w:rFonts w:ascii="ＭＳ ゴシック" w:eastAsia="ＭＳ ゴシック" w:hAnsi="ＭＳ ゴシック" w:hint="eastAsia"/>
          <w:szCs w:val="21"/>
        </w:rPr>
        <w:t>７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45AE580B" w:rsidR="0073264D" w:rsidRPr="004B3F23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68C13336" w:rsidR="00A471F1" w:rsidRPr="004B3F23" w:rsidRDefault="00F640B6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4B3F23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4B3F23">
        <w:rPr>
          <w:rFonts w:ascii="ＭＳ ゴシック" w:eastAsia="ＭＳ ゴシック" w:hAnsi="ＭＳ ゴシック" w:hint="eastAsia"/>
          <w:szCs w:val="21"/>
        </w:rPr>
        <w:t xml:space="preserve"> </w:t>
      </w:r>
      <w:r w:rsidR="000D1A1A">
        <w:rPr>
          <w:rFonts w:ascii="ＭＳ ゴシック" w:eastAsia="ＭＳ ゴシック" w:hAnsi="ＭＳ ゴシック" w:hint="eastAsia"/>
          <w:szCs w:val="21"/>
        </w:rPr>
        <w:t>林田睦子</w:t>
      </w:r>
    </w:p>
    <w:p w14:paraId="03F13217" w14:textId="43E862C3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連絡先：092-</w:t>
      </w:r>
      <w:r w:rsidR="000D1A1A">
        <w:rPr>
          <w:rFonts w:ascii="ＭＳ ゴシック" w:eastAsia="ＭＳ ゴシック" w:hAnsi="ＭＳ ゴシック" w:hint="eastAsia"/>
          <w:szCs w:val="21"/>
        </w:rPr>
        <w:t>682</w:t>
      </w:r>
      <w:r w:rsidRPr="004B3F23">
        <w:rPr>
          <w:rFonts w:ascii="ＭＳ ゴシック" w:eastAsia="ＭＳ ゴシック" w:hAnsi="ＭＳ ゴシック" w:hint="eastAsia"/>
          <w:szCs w:val="21"/>
        </w:rPr>
        <w:t>-</w:t>
      </w:r>
      <w:r w:rsidR="000D1A1A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4B3F23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000E295D" w:rsidR="003800A1" w:rsidRPr="004B3F23" w:rsidRDefault="00F10D8D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園児</w:t>
      </w:r>
      <w:r w:rsidR="000D1A1A">
        <w:rPr>
          <w:rFonts w:ascii="ＭＳ ゴシック" w:eastAsia="ＭＳ ゴシック" w:hAnsi="ＭＳ ゴシック" w:hint="eastAsia"/>
          <w:szCs w:val="21"/>
        </w:rPr>
        <w:t>・</w:t>
      </w:r>
      <w:r w:rsidR="00D66A40" w:rsidRPr="004B3F23">
        <w:rPr>
          <w:rFonts w:ascii="ＭＳ ゴシック" w:eastAsia="ＭＳ ゴシック" w:hAnsi="ＭＳ ゴシック" w:hint="eastAsia"/>
          <w:szCs w:val="21"/>
        </w:rPr>
        <w:t>職員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の</w:t>
      </w:r>
      <w:r w:rsidR="003800A1" w:rsidRPr="004B3F23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4B3F23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27F950A9" w:rsidR="0032595E" w:rsidRPr="004B3F23" w:rsidRDefault="000D1A1A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0A6950">
        <w:rPr>
          <w:rFonts w:ascii="ＭＳ ゴシック" w:eastAsia="ＭＳ ゴシック" w:hAnsi="ＭＳ ゴシック" w:hint="eastAsia"/>
          <w:szCs w:val="21"/>
        </w:rPr>
        <w:t>７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日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0A695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新たに名島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保育園の園児</w:t>
      </w:r>
      <w:r w:rsidR="00C4753E">
        <w:rPr>
          <w:rFonts w:ascii="ＭＳ ゴシック" w:eastAsia="ＭＳ ゴシック" w:hAnsi="ＭＳ ゴシック" w:hint="eastAsia"/>
          <w:szCs w:val="21"/>
        </w:rPr>
        <w:t>・職員</w:t>
      </w:r>
      <w:r w:rsidR="0032595E" w:rsidRPr="004B3F23">
        <w:rPr>
          <w:rFonts w:ascii="ＭＳ ゴシック" w:eastAsia="ＭＳ ゴシック" w:hAnsi="ＭＳ ゴシック" w:hint="eastAsia"/>
          <w:szCs w:val="21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4B3F23" w:rsidRDefault="000552AC" w:rsidP="000552AC">
      <w:pPr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4B3F23">
        <w:rPr>
          <w:rFonts w:ascii="ＭＳ ゴシック" w:eastAsia="ＭＳ ゴシック" w:hAnsi="ＭＳ ゴシック" w:hint="eastAsia"/>
        </w:rPr>
        <w:t>、</w:t>
      </w:r>
      <w:r w:rsidRPr="004B3F23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482E00CB" w:rsidR="00C77E5E" w:rsidRPr="004B3F23" w:rsidRDefault="00C77E5E" w:rsidP="00C77E5E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ご不明の事があれば、</w:t>
      </w:r>
      <w:r w:rsidR="000D1A1A">
        <w:rPr>
          <w:rFonts w:ascii="ＭＳ ゴシック" w:eastAsia="ＭＳ ゴシック" w:hAnsi="ＭＳ ゴシック" w:hint="eastAsia"/>
        </w:rPr>
        <w:t>名島</w:t>
      </w:r>
      <w:r w:rsidRPr="004B3F23">
        <w:rPr>
          <w:rFonts w:ascii="ＭＳ ゴシック" w:eastAsia="ＭＳ ゴシック" w:hAnsi="ＭＳ ゴシック" w:hint="eastAsia"/>
        </w:rPr>
        <w:t>保育園（</w:t>
      </w:r>
      <w:r w:rsidR="000D1A1A">
        <w:rPr>
          <w:rFonts w:ascii="ＭＳ ゴシック" w:eastAsia="ＭＳ ゴシック" w:hAnsi="ＭＳ ゴシック" w:hint="eastAsia"/>
        </w:rPr>
        <w:t>中村</w:t>
      </w:r>
      <w:r w:rsidRPr="004B3F23">
        <w:rPr>
          <w:rFonts w:ascii="ＭＳ ゴシック" w:eastAsia="ＭＳ ゴシック" w:hAnsi="ＭＳ ゴシック" w:hint="eastAsia"/>
        </w:rPr>
        <w:t>）へお尋ねください。</w:t>
      </w:r>
    </w:p>
    <w:p w14:paraId="3E1E7475" w14:textId="77777777" w:rsidR="000552AC" w:rsidRPr="004B3F23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4B3F23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1BB84344" w14:textId="2DE238A2" w:rsidR="00C17B4B" w:rsidRPr="004B3F23" w:rsidRDefault="00617961" w:rsidP="00370348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464B">
        <w:rPr>
          <w:rFonts w:ascii="ＭＳ ゴシック" w:eastAsia="ＭＳ ゴシック" w:hAnsi="ＭＳ ゴシック" w:hint="eastAsia"/>
          <w:szCs w:val="21"/>
        </w:rPr>
        <w:t>濃厚接触者に該当する可能性がない園児に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つきましては、通常どおり登園</w:t>
      </w:r>
      <w:r w:rsidR="00074E24" w:rsidRPr="004B3F23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いただけます。</w:t>
      </w:r>
      <w:r w:rsidR="0026464B">
        <w:rPr>
          <w:rFonts w:ascii="ＭＳ ゴシック" w:eastAsia="ＭＳ ゴシック" w:hAnsi="ＭＳ ゴシック" w:hint="eastAsia"/>
          <w:szCs w:val="21"/>
        </w:rPr>
        <w:t>（濃厚接触者に該当する可能性がある園児かどうかは、下記の通り保育園からお知らせいたします。）</w:t>
      </w:r>
    </w:p>
    <w:p w14:paraId="056B9D3F" w14:textId="2CFC8CF3" w:rsidR="0054468B" w:rsidRPr="004B3F23" w:rsidRDefault="0054468B" w:rsidP="0054468B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また、</w:t>
      </w:r>
      <w:r w:rsidR="00601EAF" w:rsidRPr="004B3F23">
        <w:rPr>
          <w:rFonts w:ascii="ＭＳ ゴシック" w:eastAsia="ＭＳ ゴシック" w:hAnsi="ＭＳ ゴシック" w:hint="eastAsia"/>
        </w:rPr>
        <w:t>今後の調査次第では自宅待機（</w:t>
      </w:r>
      <w:r w:rsidRPr="004B3F23">
        <w:rPr>
          <w:rFonts w:ascii="ＭＳ ゴシック" w:eastAsia="ＭＳ ゴシック" w:hAnsi="ＭＳ ゴシック" w:hint="eastAsia"/>
        </w:rPr>
        <w:t>登園自粛</w:t>
      </w:r>
      <w:r w:rsidR="00601EAF" w:rsidRPr="004B3F23">
        <w:rPr>
          <w:rFonts w:ascii="ＭＳ ゴシック" w:eastAsia="ＭＳ ゴシック" w:hAnsi="ＭＳ ゴシック" w:hint="eastAsia"/>
        </w:rPr>
        <w:t>）</w:t>
      </w:r>
      <w:r w:rsidRPr="004B3F23">
        <w:rPr>
          <w:rFonts w:ascii="ＭＳ ゴシック" w:eastAsia="ＭＳ ゴシック" w:hAnsi="ＭＳ ゴシック" w:hint="eastAsia"/>
        </w:rPr>
        <w:t>期間の延長及び対象児童の拡大等の可能性もありますので、その際は、ご協力の程よろしくお願いいたします。</w:t>
      </w:r>
    </w:p>
    <w:p w14:paraId="532E6A56" w14:textId="36B243E1" w:rsidR="002A6F53" w:rsidRPr="004B3F23" w:rsidRDefault="002A6F53" w:rsidP="002A6F53">
      <w:pPr>
        <w:rPr>
          <w:rFonts w:ascii="ＭＳ ゴシック" w:eastAsia="ＭＳ ゴシック" w:hAnsi="ＭＳ ゴシック"/>
        </w:rPr>
      </w:pPr>
    </w:p>
    <w:p w14:paraId="639D283B" w14:textId="5834B26C" w:rsidR="002A6F53" w:rsidRDefault="000D1A1A" w:rsidP="002A6F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DACDA" wp14:editId="5A0D819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9750" cy="25146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14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A301" id="正方形/長方形 3" o:spid="_x0000_s1026" style="position:absolute;left:0;text-align:left;margin-left:0;margin-top:1.5pt;width:442.5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" filled="f" strokecolor="black [3213]" strokeweight="3pt"/>
            </w:pict>
          </mc:Fallback>
        </mc:AlternateContent>
      </w:r>
    </w:p>
    <w:p w14:paraId="59B043E9" w14:textId="2E2F098E" w:rsidR="000D1A1A" w:rsidRPr="00A44DA7" w:rsidRDefault="000D1A1A" w:rsidP="000D1A1A">
      <w:pPr>
        <w:ind w:left="360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６月２</w:t>
      </w:r>
      <w:r w:rsidR="000A6950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７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日(</w:t>
      </w:r>
      <w:r w:rsidR="000A6950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月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)現在　感染者状況</w:t>
      </w:r>
    </w:p>
    <w:p w14:paraId="5A2A241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DB7C6D9" w14:textId="255FE06E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職員　</w:t>
      </w:r>
      <w:r w:rsidR="00C4753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２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園児　</w:t>
      </w:r>
      <w:r w:rsidR="00C4753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</w:p>
    <w:p w14:paraId="2E543EA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0F4AC56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福岡市から要請された登園自粛期間</w:t>
      </w:r>
    </w:p>
    <w:p w14:paraId="7584625D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EFDFC79" w14:textId="77777777" w:rsidR="000D1A1A" w:rsidRPr="00F640B6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うみ組　７月１日(金)まで休み　</w:t>
      </w:r>
    </w:p>
    <w:p w14:paraId="1AD21289" w14:textId="77777777" w:rsidR="000D1A1A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2BE8530" w14:textId="00CB85A1" w:rsidR="000D1A1A" w:rsidRPr="00A44DA7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※２日（土）より登園可能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</w:p>
    <w:p w14:paraId="120888F0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</w:t>
      </w:r>
    </w:p>
    <w:p w14:paraId="6C7A1476" w14:textId="7DC382D2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　</w:t>
      </w:r>
    </w:p>
    <w:p w14:paraId="226FD254" w14:textId="77777777" w:rsidR="000D1A1A" w:rsidRDefault="000D1A1A" w:rsidP="000D1A1A">
      <w:pPr>
        <w:rPr>
          <w:rFonts w:ascii="ＭＳ ゴシック" w:eastAsia="ＭＳ ゴシック" w:hAnsi="ＭＳ ゴシック"/>
        </w:rPr>
      </w:pPr>
    </w:p>
    <w:p w14:paraId="1828CCB7" w14:textId="36E4A3E1" w:rsidR="000D1A1A" w:rsidRPr="000D1A1A" w:rsidRDefault="000D1A1A" w:rsidP="002A6F53">
      <w:pPr>
        <w:rPr>
          <w:rFonts w:ascii="ＭＳ ゴシック" w:eastAsia="ＭＳ ゴシック" w:hAnsi="ＭＳ ゴシック"/>
        </w:rPr>
      </w:pPr>
    </w:p>
    <w:p w14:paraId="3C4186CB" w14:textId="38DCDBE9" w:rsidR="000D1A1A" w:rsidRDefault="000D1A1A" w:rsidP="002A6F53">
      <w:pPr>
        <w:rPr>
          <w:rFonts w:ascii="ＭＳ ゴシック" w:eastAsia="ＭＳ ゴシック" w:hAnsi="ＭＳ ゴシック"/>
        </w:rPr>
      </w:pPr>
    </w:p>
    <w:p w14:paraId="333CD24F" w14:textId="081DC939" w:rsidR="000D1A1A" w:rsidRDefault="000D1A1A" w:rsidP="002A6F53">
      <w:pPr>
        <w:rPr>
          <w:rFonts w:ascii="ＭＳ ゴシック" w:eastAsia="ＭＳ ゴシック" w:hAnsi="ＭＳ ゴシック"/>
        </w:rPr>
      </w:pPr>
    </w:p>
    <w:p w14:paraId="79BD3834" w14:textId="77777777" w:rsidR="000D1A1A" w:rsidRPr="004B3F23" w:rsidRDefault="000D1A1A" w:rsidP="002A6F53">
      <w:pPr>
        <w:rPr>
          <w:rFonts w:ascii="ＭＳ ゴシック" w:eastAsia="ＭＳ ゴシック" w:hAnsi="ＭＳ ゴシック"/>
        </w:rPr>
      </w:pPr>
    </w:p>
    <w:p w14:paraId="138A192C" w14:textId="6D5A8E3C" w:rsidR="00B242A9" w:rsidRPr="004B3F23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3A28C849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lastRenderedPageBreak/>
        <w:t>【ＰＣＲ検査について（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濃厚接触者に該当する可能性がある方について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4B3F23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医</w:t>
      </w:r>
      <w:r w:rsidRPr="004B3F23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0346E42A" w14:textId="77777777" w:rsidR="00601EAF" w:rsidRPr="00CE70F9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4B3F23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濃厚接触者に該当する可能性がある方の同居家族について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3CEE2B0B" w14:textId="77777777" w:rsidR="00601EAF" w:rsidRPr="004B3F23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4B3F23" w:rsidRDefault="0006409D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anchor="hnk" w:history="1">
        <w:r w:rsidR="0032595E" w:rsidRPr="004B3F23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67A012A0" w14:textId="77777777" w:rsidR="00911F3F" w:rsidRPr="004B3F23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発熱等の症状が出た場合（濃厚接触者に該当する可能性がある方以外の園児について）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4B3F23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4B3F23">
        <w:rPr>
          <w:rFonts w:ascii="ＭＳ ゴシック" w:eastAsia="ＭＳ ゴシック" w:hAnsi="ＭＳ ゴシック" w:hint="eastAsia"/>
          <w:szCs w:val="21"/>
        </w:rPr>
        <w:t>かかりつけ医等</w:t>
      </w:r>
      <w:r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4B3F23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33C6D5A2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4B3F23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4B3F23" w:rsidRDefault="00B76228" w:rsidP="00B76228">
      <w:pPr>
        <w:jc w:val="left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4B3F23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4B3F23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4B3F23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4B3F23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9CB6" w14:textId="77777777" w:rsidR="0006409D" w:rsidRDefault="0006409D" w:rsidP="00B848D7">
      <w:r>
        <w:separator/>
      </w:r>
    </w:p>
  </w:endnote>
  <w:endnote w:type="continuationSeparator" w:id="0">
    <w:p w14:paraId="48AC438A" w14:textId="77777777" w:rsidR="0006409D" w:rsidRDefault="0006409D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22E6" w14:textId="77777777" w:rsidR="0006409D" w:rsidRDefault="0006409D" w:rsidP="00B848D7">
      <w:r>
        <w:separator/>
      </w:r>
    </w:p>
  </w:footnote>
  <w:footnote w:type="continuationSeparator" w:id="0">
    <w:p w14:paraId="303C1984" w14:textId="77777777" w:rsidR="0006409D" w:rsidRDefault="0006409D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6409D"/>
    <w:rsid w:val="00074E24"/>
    <w:rsid w:val="00083651"/>
    <w:rsid w:val="0009423A"/>
    <w:rsid w:val="0009498F"/>
    <w:rsid w:val="00096869"/>
    <w:rsid w:val="000A33CE"/>
    <w:rsid w:val="000A6551"/>
    <w:rsid w:val="000A6950"/>
    <w:rsid w:val="000D1852"/>
    <w:rsid w:val="000D1A1A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6B4F"/>
    <w:rsid w:val="001615EB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280D"/>
    <w:rsid w:val="00255FA8"/>
    <w:rsid w:val="0026464B"/>
    <w:rsid w:val="00293F6A"/>
    <w:rsid w:val="002A0E1C"/>
    <w:rsid w:val="002A6024"/>
    <w:rsid w:val="002A6F53"/>
    <w:rsid w:val="002D30E7"/>
    <w:rsid w:val="002E2832"/>
    <w:rsid w:val="002F43ED"/>
    <w:rsid w:val="0032595E"/>
    <w:rsid w:val="003373BF"/>
    <w:rsid w:val="00370348"/>
    <w:rsid w:val="003800A1"/>
    <w:rsid w:val="00392F78"/>
    <w:rsid w:val="003A0A69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B3F23"/>
    <w:rsid w:val="004F311A"/>
    <w:rsid w:val="004F5B96"/>
    <w:rsid w:val="00502945"/>
    <w:rsid w:val="005261F9"/>
    <w:rsid w:val="005273C6"/>
    <w:rsid w:val="00533FA7"/>
    <w:rsid w:val="0054468B"/>
    <w:rsid w:val="00550EE3"/>
    <w:rsid w:val="005513A4"/>
    <w:rsid w:val="00552E5B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E639B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E56E2"/>
    <w:rsid w:val="007F2C96"/>
    <w:rsid w:val="00837FF9"/>
    <w:rsid w:val="00847491"/>
    <w:rsid w:val="008909AB"/>
    <w:rsid w:val="008B2D25"/>
    <w:rsid w:val="008C705A"/>
    <w:rsid w:val="008D6C48"/>
    <w:rsid w:val="008D75CE"/>
    <w:rsid w:val="00911F3F"/>
    <w:rsid w:val="00916F66"/>
    <w:rsid w:val="009208CA"/>
    <w:rsid w:val="00950FBF"/>
    <w:rsid w:val="00984081"/>
    <w:rsid w:val="00984869"/>
    <w:rsid w:val="00997BF4"/>
    <w:rsid w:val="009C4C5E"/>
    <w:rsid w:val="009E00FA"/>
    <w:rsid w:val="009F6247"/>
    <w:rsid w:val="00A04C3E"/>
    <w:rsid w:val="00A05EB9"/>
    <w:rsid w:val="00A11836"/>
    <w:rsid w:val="00A158BA"/>
    <w:rsid w:val="00A34CDF"/>
    <w:rsid w:val="00A4043A"/>
    <w:rsid w:val="00A471F1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61A8"/>
    <w:rsid w:val="00BF607E"/>
    <w:rsid w:val="00C077E5"/>
    <w:rsid w:val="00C17B4B"/>
    <w:rsid w:val="00C23746"/>
    <w:rsid w:val="00C23ED9"/>
    <w:rsid w:val="00C40D1C"/>
    <w:rsid w:val="00C423D9"/>
    <w:rsid w:val="00C4753E"/>
    <w:rsid w:val="00C56D2C"/>
    <w:rsid w:val="00C640E9"/>
    <w:rsid w:val="00C77E5E"/>
    <w:rsid w:val="00C82685"/>
    <w:rsid w:val="00C92328"/>
    <w:rsid w:val="00C968BE"/>
    <w:rsid w:val="00CC2B03"/>
    <w:rsid w:val="00CE6123"/>
    <w:rsid w:val="00CE70F9"/>
    <w:rsid w:val="00CF1D53"/>
    <w:rsid w:val="00D257E9"/>
    <w:rsid w:val="00D3505B"/>
    <w:rsid w:val="00D403F8"/>
    <w:rsid w:val="00D5167C"/>
    <w:rsid w:val="00D66A40"/>
    <w:rsid w:val="00D700A0"/>
    <w:rsid w:val="00D74E7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B587E"/>
    <w:rsid w:val="00EE0737"/>
    <w:rsid w:val="00F04422"/>
    <w:rsid w:val="00F10D8D"/>
    <w:rsid w:val="00F42377"/>
    <w:rsid w:val="00F640B6"/>
    <w:rsid w:val="00F806CA"/>
    <w:rsid w:val="00F80D80"/>
    <w:rsid w:val="00F831A9"/>
    <w:rsid w:val="00F869D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fukuoka.lg.jp/shicho/koho/health/covid19_c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4</cp:revision>
  <cp:lastPrinted>2022-02-02T04:11:00Z</cp:lastPrinted>
  <dcterms:created xsi:type="dcterms:W3CDTF">2022-06-26T10:01:00Z</dcterms:created>
  <dcterms:modified xsi:type="dcterms:W3CDTF">2022-06-27T06:25:00Z</dcterms:modified>
</cp:coreProperties>
</file>